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CB4" w:rsidRPr="003B7DA3" w:rsidRDefault="00025468" w:rsidP="003B7DA3">
      <w:pPr>
        <w:pStyle w:val="ab"/>
        <w:spacing w:line="276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Мастер-класс для </w:t>
      </w:r>
      <w:r w:rsidR="00EC3902" w:rsidRPr="003B7DA3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пе</w:t>
      </w:r>
      <w:r w:rsidR="00AF59D6" w:rsidRPr="003B7DA3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дагогов</w:t>
      </w:r>
      <w:r w:rsidRPr="003B7DA3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«Космические эксперименты»</w:t>
      </w:r>
    </w:p>
    <w:p w:rsidR="003B7DA3" w:rsidRDefault="003B7DA3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</w:rPr>
        <w:t>Цель</w:t>
      </w:r>
      <w:r w:rsidRPr="003B7DA3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:</w:t>
      </w:r>
      <w:r w:rsidRPr="003B7DA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представление опыта работы с детьми дошкольного возраста по развитию познавательной активности посредством </w:t>
      </w:r>
      <w:r w:rsidRPr="003B7DA3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опытно-экспериментальной деятельност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и.</w:t>
      </w:r>
    </w:p>
    <w:p w:rsidR="003B7DA3" w:rsidRPr="003B7DA3" w:rsidRDefault="003B7DA3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 </w:t>
      </w:r>
      <w:r w:rsidRPr="003B7DA3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</w:rPr>
        <w:t>Задачи</w:t>
      </w:r>
      <w:r w:rsidRPr="003B7DA3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:</w:t>
      </w:r>
    </w:p>
    <w:p w:rsidR="003B7DA3" w:rsidRPr="003B7DA3" w:rsidRDefault="003B7DA3" w:rsidP="003B7DA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color w:val="111111"/>
          <w:sz w:val="28"/>
          <w:szCs w:val="28"/>
        </w:rPr>
        <w:t>• повысить уровень профессиональной компетенции участников </w:t>
      </w:r>
      <w:r w:rsidRPr="003B7DA3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мастер-класса</w:t>
      </w:r>
      <w:r w:rsidRPr="003B7DA3">
        <w:rPr>
          <w:rFonts w:ascii="Times New Roman" w:eastAsia="Times New Roman" w:hAnsi="Times New Roman" w:cs="Times New Roman"/>
          <w:color w:val="111111"/>
          <w:sz w:val="28"/>
          <w:szCs w:val="28"/>
        </w:rPr>
        <w:t> по развитию познавательной активности дошкольников через </w:t>
      </w:r>
      <w:r w:rsidRPr="003B7DA3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опытно-экспериментальную деятельность</w:t>
      </w:r>
      <w:r w:rsidRPr="003B7DA3">
        <w:rPr>
          <w:rFonts w:ascii="Times New Roman" w:eastAsia="Times New Roman" w:hAnsi="Times New Roman" w:cs="Times New Roman"/>
          <w:color w:val="111111"/>
          <w:sz w:val="28"/>
          <w:szCs w:val="28"/>
        </w:rPr>
        <w:t>;</w:t>
      </w:r>
    </w:p>
    <w:p w:rsidR="003B7DA3" w:rsidRPr="003B7DA3" w:rsidRDefault="003B7DA3" w:rsidP="003B7DA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color w:val="111111"/>
          <w:sz w:val="28"/>
          <w:szCs w:val="28"/>
        </w:rPr>
        <w:t>• представить участникам </w:t>
      </w:r>
      <w:r w:rsidRPr="003B7DA3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мастер-класса</w:t>
      </w:r>
      <w:r w:rsidRPr="003B7DA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разные </w:t>
      </w:r>
      <w:r w:rsidRPr="003B7DA3">
        <w:rPr>
          <w:rFonts w:ascii="Times New Roman" w:eastAsia="Times New Roman" w:hAnsi="Times New Roman" w:cs="Times New Roman"/>
          <w:color w:val="111111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ы</w:t>
      </w:r>
      <w:r w:rsidRPr="003B7DA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проведения </w:t>
      </w:r>
      <w:r w:rsidRPr="003B7DA3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опытно-экспериментальной</w:t>
      </w:r>
      <w:r w:rsidRPr="003B7DA3">
        <w:rPr>
          <w:rFonts w:ascii="Times New Roman" w:eastAsia="Times New Roman" w:hAnsi="Times New Roman" w:cs="Times New Roman"/>
          <w:color w:val="111111"/>
          <w:sz w:val="28"/>
          <w:szCs w:val="28"/>
        </w:rPr>
        <w:t> деятельности с детьми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3B7DA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дошкольного возраста;</w:t>
      </w:r>
    </w:p>
    <w:p w:rsidR="003B7DA3" w:rsidRPr="003B7DA3" w:rsidRDefault="003B7DA3" w:rsidP="003B7DA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color w:val="111111"/>
          <w:sz w:val="28"/>
          <w:szCs w:val="28"/>
        </w:rPr>
        <w:t>• сформировать у участников </w:t>
      </w:r>
      <w:r w:rsidRPr="003B7DA3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мастер-класса</w:t>
      </w:r>
      <w:r w:rsidRPr="003B7DA3">
        <w:rPr>
          <w:rFonts w:ascii="Times New Roman" w:eastAsia="Times New Roman" w:hAnsi="Times New Roman" w:cs="Times New Roman"/>
          <w:color w:val="111111"/>
          <w:sz w:val="28"/>
          <w:szCs w:val="28"/>
        </w:rPr>
        <w:t> мотивацию на использование в </w:t>
      </w:r>
      <w:r w:rsidRPr="003B7DA3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воспитательно-образовательном процессе опытно-экспериментальной</w:t>
      </w:r>
      <w:r w:rsidRPr="003B7DA3">
        <w:rPr>
          <w:rFonts w:ascii="Times New Roman" w:eastAsia="Times New Roman" w:hAnsi="Times New Roman" w:cs="Times New Roman"/>
          <w:color w:val="111111"/>
          <w:sz w:val="28"/>
          <w:szCs w:val="28"/>
        </w:rPr>
        <w:t> деятельности для развития активной познавательной инициативы дошкольников.</w:t>
      </w:r>
    </w:p>
    <w:p w:rsidR="003B7DA3" w:rsidRPr="003B7DA3" w:rsidRDefault="003B7DA3" w:rsidP="003B7DA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</w:rPr>
        <w:t>Материалы</w:t>
      </w:r>
      <w:r w:rsidRPr="003B7DA3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:</w:t>
      </w:r>
    </w:p>
    <w:p w:rsidR="003B7DA3" w:rsidRPr="003B7DA3" w:rsidRDefault="003B7DA3" w:rsidP="003B7DA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color w:val="111111"/>
          <w:sz w:val="28"/>
          <w:szCs w:val="28"/>
        </w:rPr>
        <w:t>Леска, коктейльные соломинки, скотч, воздушны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й</w:t>
      </w:r>
      <w:r w:rsidRPr="003B7DA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шар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, изображение ракеты</w:t>
      </w:r>
      <w:r w:rsidRPr="003B7DA3">
        <w:rPr>
          <w:rFonts w:ascii="Times New Roman" w:eastAsia="Times New Roman" w:hAnsi="Times New Roman" w:cs="Times New Roman"/>
          <w:color w:val="111111"/>
          <w:sz w:val="28"/>
          <w:szCs w:val="28"/>
        </w:rPr>
        <w:t>; баночки; глицерин; блёстки; вата; краски акриловые, пищевой краситель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; подсолнечное масло, чистая вода, пипетки, палочки для размешивания; прозрачные стаканы, пена для бритья.</w:t>
      </w:r>
    </w:p>
    <w:p w:rsidR="003B7DA3" w:rsidRPr="003B7DA3" w:rsidRDefault="003B7DA3" w:rsidP="003B7DA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</w:rPr>
        <w:t>Оборудование</w:t>
      </w:r>
      <w:r w:rsidRPr="003B7DA3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м</w:t>
      </w:r>
      <w:r w:rsidRPr="003B7DA3">
        <w:rPr>
          <w:rFonts w:ascii="Times New Roman" w:eastAsia="Times New Roman" w:hAnsi="Times New Roman" w:cs="Times New Roman"/>
          <w:color w:val="111111"/>
          <w:sz w:val="28"/>
          <w:szCs w:val="28"/>
        </w:rPr>
        <w:t>ультимедийная доска, презентация.</w:t>
      </w:r>
    </w:p>
    <w:p w:rsidR="00025468" w:rsidRPr="003B7DA3" w:rsidRDefault="00025468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b/>
          <w:sz w:val="28"/>
          <w:szCs w:val="28"/>
        </w:rPr>
        <w:t>СЛАЙД 1.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52B7" w:rsidRPr="003B7DA3">
        <w:rPr>
          <w:rFonts w:ascii="Times New Roman" w:eastAsia="Times New Roman" w:hAnsi="Times New Roman" w:cs="Times New Roman"/>
          <w:sz w:val="28"/>
          <w:szCs w:val="28"/>
        </w:rPr>
        <w:t xml:space="preserve">Приближается День Космонавтики. 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Тема </w:t>
      </w:r>
      <w:r w:rsidRPr="003B7DA3">
        <w:rPr>
          <w:rFonts w:ascii="Times New Roman" w:eastAsia="Times New Roman" w:hAnsi="Times New Roman" w:cs="Times New Roman"/>
          <w:bCs/>
          <w:sz w:val="28"/>
          <w:szCs w:val="28"/>
        </w:rPr>
        <w:t>космоса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 в</w:t>
      </w:r>
      <w:r w:rsidR="00EC3902" w:rsidRPr="003B7DA3">
        <w:rPr>
          <w:rFonts w:ascii="Times New Roman" w:eastAsia="Times New Roman" w:hAnsi="Times New Roman" w:cs="Times New Roman"/>
          <w:sz w:val="28"/>
          <w:szCs w:val="28"/>
        </w:rPr>
        <w:t>сегда интересна детям и поэтому важно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 xml:space="preserve"> незамысловато и понятно рассказать ребенку о таких сложных понятиях и процессах </w:t>
      </w:r>
      <w:r w:rsidRPr="003B7DA3">
        <w:rPr>
          <w:rFonts w:ascii="Times New Roman" w:eastAsia="Times New Roman" w:hAnsi="Times New Roman" w:cs="Times New Roman"/>
          <w:bCs/>
          <w:sz w:val="28"/>
          <w:szCs w:val="28"/>
        </w:rPr>
        <w:t>космического пространства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, чтобы у него сложилась правильная картина окружающего нас мира.</w:t>
      </w:r>
    </w:p>
    <w:p w:rsidR="00025468" w:rsidRPr="003B7DA3" w:rsidRDefault="002652B7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b/>
          <w:sz w:val="28"/>
          <w:szCs w:val="28"/>
        </w:rPr>
        <w:t>СЛАЙД 2</w:t>
      </w:r>
      <w:r w:rsidR="00025468" w:rsidRPr="003B7DA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3902" w:rsidRPr="003B7DA3">
        <w:rPr>
          <w:rFonts w:ascii="Times New Roman" w:eastAsia="Times New Roman" w:hAnsi="Times New Roman" w:cs="Times New Roman"/>
          <w:sz w:val="28"/>
          <w:szCs w:val="28"/>
        </w:rPr>
        <w:t xml:space="preserve"> Конфуций сказал: 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>То, что я услышал, я забыл</w:t>
      </w:r>
    </w:p>
    <w:p w:rsidR="00025468" w:rsidRPr="003B7DA3" w:rsidRDefault="00EC3902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>То, что я увидел, я помню.</w:t>
      </w:r>
    </w:p>
    <w:p w:rsidR="00EC3902" w:rsidRPr="003B7DA3" w:rsidRDefault="00EC3902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>То, что я сделал, я знаю.</w:t>
      </w:r>
    </w:p>
    <w:p w:rsidR="00025468" w:rsidRPr="003B7DA3" w:rsidRDefault="00025468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sz w:val="28"/>
          <w:szCs w:val="28"/>
        </w:rPr>
        <w:t>Именно это выражение, отражает всю сущность познания окружающего мира дошкольниками.</w:t>
      </w:r>
    </w:p>
    <w:p w:rsidR="002652B7" w:rsidRPr="003B7DA3" w:rsidRDefault="002652B7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sz w:val="28"/>
          <w:szCs w:val="28"/>
        </w:rPr>
        <w:t xml:space="preserve">Мы предлагаем Вам вместе с нами, а потом и с детьми провести </w:t>
      </w:r>
      <w:r w:rsidR="00EC3902" w:rsidRPr="003B7DA3">
        <w:rPr>
          <w:rFonts w:ascii="Times New Roman" w:eastAsia="Times New Roman" w:hAnsi="Times New Roman" w:cs="Times New Roman"/>
          <w:sz w:val="28"/>
          <w:szCs w:val="28"/>
        </w:rPr>
        <w:t xml:space="preserve">простые, но интересные 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эксперименты:</w:t>
      </w:r>
    </w:p>
    <w:p w:rsidR="00025468" w:rsidRPr="003B7DA3" w:rsidRDefault="00025468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b/>
          <w:sz w:val="28"/>
          <w:szCs w:val="28"/>
        </w:rPr>
        <w:t>2 ЧАСТЬ.</w:t>
      </w:r>
    </w:p>
    <w:p w:rsidR="00025468" w:rsidRPr="003B7DA3" w:rsidRDefault="00025468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sz w:val="28"/>
          <w:szCs w:val="28"/>
        </w:rPr>
        <w:t>Для </w:t>
      </w:r>
      <w:r w:rsidRPr="003B7DA3">
        <w:rPr>
          <w:rFonts w:ascii="Times New Roman" w:eastAsia="Times New Roman" w:hAnsi="Times New Roman" w:cs="Times New Roman"/>
          <w:bCs/>
          <w:sz w:val="28"/>
          <w:szCs w:val="28"/>
        </w:rPr>
        <w:t>эксперимента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 нам придется выйти в открытый </w:t>
      </w:r>
      <w:r w:rsidRPr="003B7DA3">
        <w:rPr>
          <w:rFonts w:ascii="Times New Roman" w:eastAsia="Times New Roman" w:hAnsi="Times New Roman" w:cs="Times New Roman"/>
          <w:bCs/>
          <w:sz w:val="28"/>
          <w:szCs w:val="28"/>
        </w:rPr>
        <w:t>космос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.</w:t>
      </w:r>
      <w:r w:rsidR="0003049A" w:rsidRPr="003B7DA3">
        <w:rPr>
          <w:rFonts w:ascii="Times New Roman" w:eastAsia="Times New Roman" w:hAnsi="Times New Roman" w:cs="Times New Roman"/>
          <w:sz w:val="28"/>
          <w:szCs w:val="28"/>
        </w:rPr>
        <w:t xml:space="preserve"> На чем полетим? На ракете. Приготовились. Обратный отсчет. 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Три. Два. Один. А ракета не летит!</w:t>
      </w:r>
    </w:p>
    <w:p w:rsidR="00025468" w:rsidRPr="003B7DA3" w:rsidRDefault="0003049A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b/>
          <w:sz w:val="28"/>
          <w:szCs w:val="28"/>
        </w:rPr>
        <w:t>СЛАЙД 3.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>Как же можно запустить ракету?</w:t>
      </w:r>
    </w:p>
    <w:p w:rsidR="00025468" w:rsidRPr="003B7DA3" w:rsidRDefault="0003049A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 xml:space="preserve"> помощью опыта </w:t>
      </w:r>
      <w:r w:rsidR="00025468" w:rsidRPr="003B7DA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«Ракета из воздушного шарика»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652B7" w:rsidRPr="003B7DA3" w:rsidRDefault="002652B7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данного опыта мы хотим</w:t>
      </w:r>
      <w:r w:rsidR="0003049A" w:rsidRPr="003B7DA3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пригласить по одному человеку от</w:t>
      </w:r>
      <w:r w:rsidRPr="003B7DA3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каждого стола.</w:t>
      </w:r>
    </w:p>
    <w:p w:rsidR="006259DA" w:rsidRPr="003B7DA3" w:rsidRDefault="00025468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bCs/>
          <w:sz w:val="28"/>
          <w:szCs w:val="28"/>
        </w:rPr>
        <w:t>Эксперимент № 1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3B7DA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«Ракета из воздушного шарика»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5468" w:rsidRPr="003B7DA3" w:rsidRDefault="006259DA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sz w:val="28"/>
          <w:szCs w:val="28"/>
        </w:rPr>
        <w:t>1 держит шарик, 2 держат леску</w:t>
      </w:r>
    </w:p>
    <w:p w:rsidR="00025468" w:rsidRPr="003B7DA3" w:rsidRDefault="0003049A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sz w:val="28"/>
          <w:szCs w:val="28"/>
        </w:rPr>
        <w:lastRenderedPageBreak/>
        <w:t>Один участник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 xml:space="preserve"> надувает шарик и, не завязывая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 xml:space="preserve"> держит его, 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два держат леску.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 xml:space="preserve"> К соломинке с помощью скотча прикрепляем надутый воздушный шарик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 xml:space="preserve"> держим его. 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Крепим ракету. О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>ткрываем отверстие у шарика.</w:t>
      </w:r>
    </w:p>
    <w:p w:rsidR="00025468" w:rsidRPr="003B7DA3" w:rsidRDefault="00025468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sz w:val="28"/>
          <w:szCs w:val="28"/>
        </w:rPr>
        <w:t>Ракета взлетела и мы с вами в </w:t>
      </w:r>
      <w:r w:rsidRPr="003B7DA3">
        <w:rPr>
          <w:rFonts w:ascii="Times New Roman" w:eastAsia="Times New Roman" w:hAnsi="Times New Roman" w:cs="Times New Roman"/>
          <w:bCs/>
          <w:sz w:val="28"/>
          <w:szCs w:val="28"/>
        </w:rPr>
        <w:t>космосе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5468" w:rsidRPr="003B7DA3" w:rsidRDefault="004E07A3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b/>
          <w:sz w:val="28"/>
          <w:szCs w:val="28"/>
        </w:rPr>
        <w:t>СЛАЙД 4</w:t>
      </w:r>
      <w:r w:rsidR="00025468" w:rsidRPr="003B7DA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25468" w:rsidRPr="003B7DA3">
        <w:rPr>
          <w:rFonts w:ascii="Times New Roman" w:eastAsia="Times New Roman" w:hAnsi="Times New Roman" w:cs="Times New Roman"/>
          <w:bCs/>
          <w:i/>
          <w:sz w:val="28"/>
          <w:szCs w:val="28"/>
        </w:rPr>
        <w:t>Эксперимент № 2</w:t>
      </w:r>
      <w:r w:rsidR="00025468" w:rsidRPr="003B7DA3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="00025468" w:rsidRPr="003B7DA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</w:t>
      </w:r>
      <w:r w:rsidR="00025468" w:rsidRPr="003B7DA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Космос</w:t>
      </w:r>
      <w:r w:rsidR="00025468" w:rsidRPr="003B7DA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»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7910" w:rsidRPr="003B7DA3" w:rsidRDefault="00025468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sz w:val="28"/>
          <w:szCs w:val="28"/>
        </w:rPr>
        <w:t>Давайте сделаем многослойный </w:t>
      </w:r>
      <w:r w:rsidRPr="003B7DA3">
        <w:rPr>
          <w:rFonts w:ascii="Times New Roman" w:eastAsia="Times New Roman" w:hAnsi="Times New Roman" w:cs="Times New Roman"/>
          <w:bCs/>
          <w:sz w:val="28"/>
          <w:szCs w:val="28"/>
        </w:rPr>
        <w:t>космос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 xml:space="preserve">, в котором будет несколько цветов. Для этого возьмите баночку и налейте в нее глицерин так, чтобы он покрыл дно. Теперь положите в нее </w:t>
      </w:r>
      <w:r w:rsidR="00BB4E5E" w:rsidRPr="003B7DA3">
        <w:rPr>
          <w:rFonts w:ascii="Times New Roman" w:eastAsia="Times New Roman" w:hAnsi="Times New Roman" w:cs="Times New Roman"/>
          <w:sz w:val="28"/>
          <w:szCs w:val="28"/>
        </w:rPr>
        <w:t xml:space="preserve">немного 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ват</w:t>
      </w:r>
      <w:r w:rsidR="00BB4E5E" w:rsidRPr="003B7DA3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, которая должна впитать в себя раствор. Теперь насыпьте блесток и распределите их с помощью деревянной палочки</w:t>
      </w:r>
      <w:r w:rsidR="00BB4E5E" w:rsidRPr="003B7DA3">
        <w:rPr>
          <w:rFonts w:ascii="Times New Roman" w:eastAsia="Times New Roman" w:hAnsi="Times New Roman" w:cs="Times New Roman"/>
          <w:sz w:val="28"/>
          <w:szCs w:val="28"/>
        </w:rPr>
        <w:t xml:space="preserve"> по стенкам баночки. В стаканчиках – 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развед</w:t>
      </w:r>
      <w:r w:rsidR="00BB4E5E" w:rsidRPr="003B7DA3">
        <w:rPr>
          <w:rFonts w:ascii="Times New Roman" w:eastAsia="Times New Roman" w:hAnsi="Times New Roman" w:cs="Times New Roman"/>
          <w:sz w:val="28"/>
          <w:szCs w:val="28"/>
        </w:rPr>
        <w:t>енная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 xml:space="preserve"> краск</w:t>
      </w:r>
      <w:r w:rsidR="00BB4E5E" w:rsidRPr="003B7DA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B4E5E" w:rsidRPr="003B7D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Сочетание цветов может быть любым</w:t>
      </w:r>
      <w:r w:rsidR="00BB4E5E" w:rsidRPr="003B7DA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Например, можно в</w:t>
      </w:r>
      <w:r w:rsidR="00BB4E5E" w:rsidRPr="003B7DA3">
        <w:rPr>
          <w:rFonts w:ascii="Times New Roman" w:eastAsia="Times New Roman" w:hAnsi="Times New Roman" w:cs="Times New Roman"/>
          <w:sz w:val="28"/>
          <w:szCs w:val="28"/>
        </w:rPr>
        <w:t xml:space="preserve">зять синюю, фиолетовую, розовую. 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Снова делаем слой. Положите еще несколько кусочков ваты, залейте их немного глицерином так, чтобы она вся пропиталась. Добавьте блесток и краски. Вата не позволит слоям смешаться. Сосуд нужно тщательно закрыть, предотвратив образование пузырьков и попадание внутрь воздуха.</w:t>
      </w:r>
    </w:p>
    <w:p w:rsidR="00786B83" w:rsidRPr="003B7DA3" w:rsidRDefault="004E07A3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b/>
          <w:sz w:val="28"/>
          <w:szCs w:val="28"/>
        </w:rPr>
        <w:t>СЛАЙД  5</w:t>
      </w:r>
    </w:p>
    <w:p w:rsidR="00A43C40" w:rsidRPr="003B7DA3" w:rsidRDefault="00A43C40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i/>
          <w:sz w:val="28"/>
          <w:szCs w:val="28"/>
        </w:rPr>
        <w:t>Эксп</w:t>
      </w:r>
      <w:r w:rsidR="008D2F50" w:rsidRPr="003B7DA3">
        <w:rPr>
          <w:rFonts w:ascii="Times New Roman" w:eastAsia="Times New Roman" w:hAnsi="Times New Roman" w:cs="Times New Roman"/>
          <w:i/>
          <w:sz w:val="28"/>
          <w:szCs w:val="28"/>
        </w:rPr>
        <w:t>еримент № 3. «Космическая лава</w:t>
      </w:r>
      <w:r w:rsidRPr="003B7DA3">
        <w:rPr>
          <w:rFonts w:ascii="Times New Roman" w:eastAsia="Times New Roman" w:hAnsi="Times New Roman" w:cs="Times New Roman"/>
          <w:i/>
          <w:sz w:val="28"/>
          <w:szCs w:val="28"/>
        </w:rPr>
        <w:t>»</w:t>
      </w:r>
    </w:p>
    <w:p w:rsidR="00A43C40" w:rsidRPr="003B7DA3" w:rsidRDefault="00BB4E5E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sz w:val="28"/>
          <w:szCs w:val="28"/>
        </w:rPr>
        <w:t>А сейчас будем делать</w:t>
      </w:r>
      <w:r w:rsidR="00A43C40" w:rsidRPr="003B7DA3">
        <w:rPr>
          <w:rFonts w:ascii="Times New Roman" w:eastAsia="Times New Roman" w:hAnsi="Times New Roman" w:cs="Times New Roman"/>
          <w:sz w:val="28"/>
          <w:szCs w:val="28"/>
        </w:rPr>
        <w:t xml:space="preserve"> сво</w:t>
      </w:r>
      <w:r w:rsidR="008D2F50" w:rsidRPr="003B7DA3">
        <w:rPr>
          <w:rFonts w:ascii="Times New Roman" w:eastAsia="Times New Roman" w:hAnsi="Times New Roman" w:cs="Times New Roman"/>
          <w:sz w:val="28"/>
          <w:szCs w:val="28"/>
        </w:rPr>
        <w:t>ю космическую лаву</w:t>
      </w:r>
      <w:r w:rsidR="00A43C40" w:rsidRPr="003B7DA3">
        <w:rPr>
          <w:rFonts w:ascii="Times New Roman" w:eastAsia="Times New Roman" w:hAnsi="Times New Roman" w:cs="Times New Roman"/>
          <w:sz w:val="28"/>
          <w:szCs w:val="28"/>
        </w:rPr>
        <w:t>. Для этого в бокал</w:t>
      </w:r>
      <w:r w:rsidR="00C33949" w:rsidRPr="003B7DA3">
        <w:rPr>
          <w:rFonts w:ascii="Times New Roman" w:eastAsia="Times New Roman" w:hAnsi="Times New Roman" w:cs="Times New Roman"/>
          <w:sz w:val="28"/>
          <w:szCs w:val="28"/>
        </w:rPr>
        <w:t xml:space="preserve"> налейте масло, затем</w:t>
      </w:r>
      <w:r w:rsidR="00A43C40" w:rsidRPr="003B7D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949" w:rsidRPr="003B7DA3">
        <w:rPr>
          <w:rFonts w:ascii="Times New Roman" w:eastAsia="Times New Roman" w:hAnsi="Times New Roman" w:cs="Times New Roman"/>
          <w:sz w:val="28"/>
          <w:szCs w:val="28"/>
        </w:rPr>
        <w:t xml:space="preserve">чистую </w:t>
      </w:r>
      <w:r w:rsidR="00A43C40" w:rsidRPr="003B7DA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 xml:space="preserve">оду и потом пипеткой добавьте несколько капель </w:t>
      </w:r>
      <w:r w:rsidR="00A43C40" w:rsidRPr="003B7DA3">
        <w:rPr>
          <w:rFonts w:ascii="Times New Roman" w:eastAsia="Times New Roman" w:hAnsi="Times New Roman" w:cs="Times New Roman"/>
          <w:sz w:val="28"/>
          <w:szCs w:val="28"/>
        </w:rPr>
        <w:t>окрашенн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A43C40" w:rsidRPr="003B7DA3">
        <w:rPr>
          <w:rFonts w:ascii="Times New Roman" w:eastAsia="Times New Roman" w:hAnsi="Times New Roman" w:cs="Times New Roman"/>
          <w:sz w:val="28"/>
          <w:szCs w:val="28"/>
        </w:rPr>
        <w:t xml:space="preserve"> вод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>ы</w:t>
      </w:r>
      <w:r w:rsidR="00A43C40" w:rsidRPr="003B7DA3">
        <w:rPr>
          <w:rFonts w:ascii="Times New Roman" w:eastAsia="Times New Roman" w:hAnsi="Times New Roman" w:cs="Times New Roman"/>
          <w:sz w:val="28"/>
          <w:szCs w:val="28"/>
        </w:rPr>
        <w:t xml:space="preserve">. Затем нужно добавить шипучую таблетку. Вот такой </w:t>
      </w:r>
      <w:r w:rsidR="00847910" w:rsidRPr="003B7DA3">
        <w:rPr>
          <w:rFonts w:ascii="Times New Roman" w:eastAsia="Times New Roman" w:hAnsi="Times New Roman" w:cs="Times New Roman"/>
          <w:sz w:val="28"/>
          <w:szCs w:val="28"/>
        </w:rPr>
        <w:t xml:space="preserve">космическая лава </w:t>
      </w:r>
      <w:r w:rsidR="00A43C40" w:rsidRPr="003B7DA3">
        <w:rPr>
          <w:rFonts w:ascii="Times New Roman" w:eastAsia="Times New Roman" w:hAnsi="Times New Roman" w:cs="Times New Roman"/>
          <w:sz w:val="28"/>
          <w:szCs w:val="28"/>
        </w:rPr>
        <w:t xml:space="preserve"> у нас получается!</w:t>
      </w:r>
    </w:p>
    <w:p w:rsidR="004E07A3" w:rsidRPr="003B7DA3" w:rsidRDefault="004E07A3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b/>
          <w:sz w:val="28"/>
          <w:szCs w:val="28"/>
        </w:rPr>
        <w:t>СЛАЙД  6</w:t>
      </w:r>
    </w:p>
    <w:p w:rsidR="00A43C40" w:rsidRPr="003B7DA3" w:rsidRDefault="00A43C40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i/>
          <w:sz w:val="28"/>
          <w:szCs w:val="28"/>
        </w:rPr>
        <w:t xml:space="preserve">Эксперимент № 4. Цветной космический дождь». </w:t>
      </w:r>
    </w:p>
    <w:p w:rsidR="00A43C40" w:rsidRPr="003B7DA3" w:rsidRDefault="00A43C40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sz w:val="28"/>
          <w:szCs w:val="28"/>
        </w:rPr>
        <w:t>Вы знаете, что на других планетах тоже бывают осадки, только не обычные как у нас дожди, а волшебные. Сейчас вы сможете это проделать.</w:t>
      </w:r>
    </w:p>
    <w:p w:rsidR="00786B83" w:rsidRPr="003B7DA3" w:rsidRDefault="00A43C40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sz w:val="28"/>
          <w:szCs w:val="28"/>
        </w:rPr>
        <w:t>Для данного эксперимента необходимо налить чистую воду в прозрачный стакан, затем сверху добавить пену для бритья</w:t>
      </w:r>
      <w:r w:rsidR="00C33949" w:rsidRPr="003B7DA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7DA3">
        <w:rPr>
          <w:rFonts w:ascii="Times New Roman" w:eastAsia="Times New Roman" w:hAnsi="Times New Roman" w:cs="Times New Roman"/>
          <w:sz w:val="28"/>
          <w:szCs w:val="28"/>
        </w:rPr>
        <w:t xml:space="preserve">это будут наши облака, и поверх них нужно с помощью пипетки капать </w:t>
      </w:r>
      <w:r w:rsidR="00786B83" w:rsidRPr="003B7DA3">
        <w:rPr>
          <w:rFonts w:ascii="Times New Roman" w:eastAsia="Times New Roman" w:hAnsi="Times New Roman" w:cs="Times New Roman"/>
          <w:sz w:val="28"/>
          <w:szCs w:val="28"/>
        </w:rPr>
        <w:t>разноцветную воду. Так на вашу планету выпадет необычный космический дождь!</w:t>
      </w:r>
    </w:p>
    <w:p w:rsidR="00C33949" w:rsidRPr="003B7DA3" w:rsidRDefault="004E07A3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b/>
          <w:sz w:val="28"/>
          <w:szCs w:val="28"/>
        </w:rPr>
        <w:t>СЛАЙД 7</w:t>
      </w:r>
      <w:r w:rsidR="00025468" w:rsidRPr="003B7DA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949" w:rsidRPr="003B7DA3">
        <w:rPr>
          <w:rFonts w:ascii="Times New Roman" w:eastAsia="Times New Roman" w:hAnsi="Times New Roman" w:cs="Times New Roman"/>
          <w:sz w:val="28"/>
          <w:szCs w:val="28"/>
        </w:rPr>
        <w:t>Наше путешествие по </w:t>
      </w:r>
      <w:r w:rsidR="00C33949" w:rsidRPr="003B7DA3">
        <w:rPr>
          <w:rFonts w:ascii="Times New Roman" w:eastAsia="Times New Roman" w:hAnsi="Times New Roman" w:cs="Times New Roman"/>
          <w:bCs/>
          <w:sz w:val="28"/>
          <w:szCs w:val="28"/>
        </w:rPr>
        <w:t>космическому</w:t>
      </w:r>
      <w:r w:rsidR="00C33949" w:rsidRPr="003B7DA3">
        <w:rPr>
          <w:rFonts w:ascii="Times New Roman" w:eastAsia="Times New Roman" w:hAnsi="Times New Roman" w:cs="Times New Roman"/>
          <w:sz w:val="28"/>
          <w:szCs w:val="28"/>
        </w:rPr>
        <w:t> пространству подошло к концу. В </w:t>
      </w:r>
      <w:r w:rsidR="00C33949" w:rsidRPr="003B7DA3">
        <w:rPr>
          <w:rFonts w:ascii="Times New Roman" w:eastAsia="Times New Roman" w:hAnsi="Times New Roman" w:cs="Times New Roman"/>
          <w:bCs/>
          <w:sz w:val="28"/>
          <w:szCs w:val="28"/>
        </w:rPr>
        <w:t>космосе</w:t>
      </w:r>
      <w:r w:rsidR="00C33949" w:rsidRPr="003B7DA3">
        <w:rPr>
          <w:rFonts w:ascii="Times New Roman" w:eastAsia="Times New Roman" w:hAnsi="Times New Roman" w:cs="Times New Roman"/>
          <w:sz w:val="28"/>
          <w:szCs w:val="28"/>
        </w:rPr>
        <w:t> интересно, но все же дома – на Земле – лучше. Возвращаемся. Юрий Гагарин, облетая Землю, </w:t>
      </w:r>
      <w:r w:rsidR="00C33949" w:rsidRPr="003B7D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сказал</w:t>
      </w:r>
      <w:r w:rsidR="00C33949" w:rsidRPr="003B7DA3">
        <w:rPr>
          <w:rFonts w:ascii="Times New Roman" w:eastAsia="Times New Roman" w:hAnsi="Times New Roman" w:cs="Times New Roman"/>
          <w:sz w:val="28"/>
          <w:szCs w:val="28"/>
        </w:rPr>
        <w:t>: </w:t>
      </w:r>
      <w:r w:rsidR="00C33949" w:rsidRPr="003B7DA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«Люди, как прекрасна наша Земля! Давайте беречь и приумножать ее!». </w:t>
      </w:r>
    </w:p>
    <w:p w:rsidR="00025468" w:rsidRPr="003B7DA3" w:rsidRDefault="004E07A3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b/>
          <w:sz w:val="28"/>
          <w:szCs w:val="28"/>
        </w:rPr>
        <w:t xml:space="preserve">СЛАЙД </w:t>
      </w:r>
      <w:r w:rsidR="00D032E4" w:rsidRPr="003B7DA3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025468" w:rsidRPr="003B7DA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 xml:space="preserve"> В результате регулярной и систематической </w:t>
      </w:r>
      <w:r w:rsidR="00025468" w:rsidRPr="003B7DA3">
        <w:rPr>
          <w:rFonts w:ascii="Times New Roman" w:eastAsia="Times New Roman" w:hAnsi="Times New Roman" w:cs="Times New Roman"/>
          <w:bCs/>
          <w:sz w:val="28"/>
          <w:szCs w:val="28"/>
        </w:rPr>
        <w:t>экспериментальной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 xml:space="preserve"> деятельности с различными объектами дети переходят к самостоятельной постановке проблемы, к </w:t>
      </w:r>
      <w:r w:rsidR="00D032E4" w:rsidRPr="003B7DA3">
        <w:rPr>
          <w:rFonts w:ascii="Times New Roman" w:eastAsia="Times New Roman" w:hAnsi="Times New Roman" w:cs="Times New Roman"/>
          <w:sz w:val="28"/>
          <w:szCs w:val="28"/>
        </w:rPr>
        <w:t xml:space="preserve"> поиску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 xml:space="preserve"> метода и разработке самого решения. Дети сами проявляют инициативу и творчество в решении проблемных задач. А мы с вами, уважаемые коллеги, можем их только направлять и обезопасить.</w:t>
      </w:r>
    </w:p>
    <w:p w:rsidR="00025468" w:rsidRPr="003B7DA3" w:rsidRDefault="004E07A3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b/>
          <w:sz w:val="28"/>
          <w:szCs w:val="28"/>
        </w:rPr>
        <w:t xml:space="preserve">СЛАЙД </w:t>
      </w:r>
      <w:r w:rsidR="00D032E4" w:rsidRPr="003B7DA3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786B83" w:rsidRPr="003B7DA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786B83" w:rsidRPr="003B7DA3">
        <w:rPr>
          <w:rFonts w:ascii="Times New Roman" w:eastAsia="Times New Roman" w:hAnsi="Times New Roman" w:cs="Times New Roman"/>
          <w:sz w:val="28"/>
          <w:szCs w:val="28"/>
        </w:rPr>
        <w:t xml:space="preserve"> И нам 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 xml:space="preserve"> хочется закончить свой </w:t>
      </w:r>
      <w:r w:rsidR="00025468" w:rsidRPr="003B7DA3">
        <w:rPr>
          <w:rFonts w:ascii="Times New Roman" w:eastAsia="Times New Roman" w:hAnsi="Times New Roman" w:cs="Times New Roman"/>
          <w:bCs/>
          <w:sz w:val="28"/>
          <w:szCs w:val="28"/>
        </w:rPr>
        <w:t>мастер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> – 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класс словами советского педагога Василия Александровича Сухомлинского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 xml:space="preserve">: «Умейте открыть перед 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lastRenderedPageBreak/>
        <w:t>ребенком в окружающем мире что-то одно, но открыть так, чтобы кусочек жизни заиграл перед детьми всеми красками радуги. Оставляйте всегда что-то недосказанное, чтобы ребенку захотелось еще и еще раз возвратится к тому, что он узнал»</w:t>
      </w:r>
    </w:p>
    <w:p w:rsidR="00025468" w:rsidRPr="003B7DA3" w:rsidRDefault="004E07A3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b/>
          <w:sz w:val="28"/>
          <w:szCs w:val="28"/>
        </w:rPr>
        <w:t>СЛАЙД 1</w:t>
      </w:r>
      <w:r w:rsidR="00D032E4" w:rsidRPr="003B7DA3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025468" w:rsidRPr="003B7DA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025468" w:rsidRPr="003B7D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25468" w:rsidRPr="003B7DA3" w:rsidRDefault="00847910" w:rsidP="003B7DA3">
      <w:pPr>
        <w:pStyle w:val="ab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DA3">
        <w:rPr>
          <w:rFonts w:ascii="Times New Roman" w:eastAsia="Times New Roman" w:hAnsi="Times New Roman" w:cs="Times New Roman"/>
          <w:sz w:val="28"/>
          <w:szCs w:val="28"/>
        </w:rPr>
        <w:t>Различных опытов с детьми очень много.  И если вам интересна экспериментальная деятельность, мы вам предлагаем ознакомиться с книжечкой-памяткой, в которой рассказано, как провести некоторые легкие опыты с детьми в детском саду</w:t>
      </w:r>
    </w:p>
    <w:sectPr w:rsidR="00025468" w:rsidRPr="003B7DA3" w:rsidSect="003B7DA3">
      <w:pgSz w:w="11906" w:h="16838"/>
      <w:pgMar w:top="851" w:right="720" w:bottom="510" w:left="993" w:header="709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0BB" w:rsidRDefault="007270BB" w:rsidP="00025468">
      <w:pPr>
        <w:spacing w:after="0" w:line="240" w:lineRule="auto"/>
      </w:pPr>
      <w:r>
        <w:separator/>
      </w:r>
    </w:p>
  </w:endnote>
  <w:endnote w:type="continuationSeparator" w:id="1">
    <w:p w:rsidR="007270BB" w:rsidRDefault="007270BB" w:rsidP="00025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0BB" w:rsidRDefault="007270BB" w:rsidP="00025468">
      <w:pPr>
        <w:spacing w:after="0" w:line="240" w:lineRule="auto"/>
      </w:pPr>
      <w:r>
        <w:separator/>
      </w:r>
    </w:p>
  </w:footnote>
  <w:footnote w:type="continuationSeparator" w:id="1">
    <w:p w:rsidR="007270BB" w:rsidRDefault="007270BB" w:rsidP="000254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5468"/>
    <w:rsid w:val="00025468"/>
    <w:rsid w:val="0003049A"/>
    <w:rsid w:val="000D59BD"/>
    <w:rsid w:val="0013626E"/>
    <w:rsid w:val="001E312D"/>
    <w:rsid w:val="002652B7"/>
    <w:rsid w:val="002C7BC2"/>
    <w:rsid w:val="003B7DA3"/>
    <w:rsid w:val="003F2CE7"/>
    <w:rsid w:val="00490E20"/>
    <w:rsid w:val="004E07A3"/>
    <w:rsid w:val="005D6302"/>
    <w:rsid w:val="006259DA"/>
    <w:rsid w:val="006A2B23"/>
    <w:rsid w:val="006C3CB4"/>
    <w:rsid w:val="006D3DE6"/>
    <w:rsid w:val="00715375"/>
    <w:rsid w:val="007270BB"/>
    <w:rsid w:val="00786B83"/>
    <w:rsid w:val="007B0D7D"/>
    <w:rsid w:val="00847910"/>
    <w:rsid w:val="008804C2"/>
    <w:rsid w:val="00895560"/>
    <w:rsid w:val="008D2F50"/>
    <w:rsid w:val="009031B9"/>
    <w:rsid w:val="00967AE2"/>
    <w:rsid w:val="00993DD1"/>
    <w:rsid w:val="00A43C40"/>
    <w:rsid w:val="00A5315C"/>
    <w:rsid w:val="00AF59D6"/>
    <w:rsid w:val="00BB4E5E"/>
    <w:rsid w:val="00C33949"/>
    <w:rsid w:val="00D032E4"/>
    <w:rsid w:val="00DF3486"/>
    <w:rsid w:val="00E50269"/>
    <w:rsid w:val="00EC3902"/>
    <w:rsid w:val="00FD3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AE2"/>
  </w:style>
  <w:style w:type="paragraph" w:styleId="1">
    <w:name w:val="heading 1"/>
    <w:basedOn w:val="a"/>
    <w:link w:val="10"/>
    <w:uiPriority w:val="9"/>
    <w:qFormat/>
    <w:rsid w:val="000254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546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line">
    <w:name w:val="headline"/>
    <w:basedOn w:val="a"/>
    <w:rsid w:val="00025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25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2546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25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546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025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25468"/>
  </w:style>
  <w:style w:type="paragraph" w:styleId="a9">
    <w:name w:val="footer"/>
    <w:basedOn w:val="a"/>
    <w:link w:val="aa"/>
    <w:uiPriority w:val="99"/>
    <w:semiHidden/>
    <w:unhideWhenUsed/>
    <w:rsid w:val="00025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25468"/>
  </w:style>
  <w:style w:type="paragraph" w:styleId="ab">
    <w:name w:val="No Spacing"/>
    <w:uiPriority w:val="1"/>
    <w:qFormat/>
    <w:rsid w:val="000254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5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17</cp:revision>
  <cp:lastPrinted>2022-04-05T16:49:00Z</cp:lastPrinted>
  <dcterms:created xsi:type="dcterms:W3CDTF">2022-03-09T15:15:00Z</dcterms:created>
  <dcterms:modified xsi:type="dcterms:W3CDTF">2022-05-18T15:14:00Z</dcterms:modified>
</cp:coreProperties>
</file>